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10339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6"/>
        <w:gridCol w:w="236"/>
        <w:gridCol w:w="2526"/>
        <w:gridCol w:w="2526"/>
      </w:tblGrid>
      <w:tr w:rsidR="00241B19" w:rsidTr="00973919">
        <w:trPr>
          <w:trHeight w:val="1571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802F7" w:rsidRDefault="007802F7" w:rsidP="00930270">
                  <w:pPr>
                    <w:pStyle w:val="Month"/>
                  </w:pPr>
                  <w:r>
                    <w:t xml:space="preserve">AUGUST </w:t>
                  </w:r>
                  <w:r w:rsidR="00D40D4C">
                    <w:t>‘</w:t>
                  </w:r>
                  <w:r w:rsidR="009D3DA2">
                    <w:t>2</w:t>
                  </w:r>
                  <w:r w:rsidR="009837DA">
                    <w:t>5</w:t>
                  </w:r>
                </w:p>
              </w:tc>
            </w:tr>
            <w:tr w:rsidR="0026610B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9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BC11FD" w:rsidRDefault="009837DA" w:rsidP="009837DA">
                  <w:pPr>
                    <w:pStyle w:val="Daysoftheweek"/>
                  </w:pPr>
                  <w:r w:rsidRPr="00BC11FD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BC11FD" w:rsidRDefault="009837DA" w:rsidP="009837DA">
                  <w:pPr>
                    <w:pStyle w:val="Daysoftheweek"/>
                  </w:pPr>
                  <w:r w:rsidRPr="00BC11FD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16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833936" w:rsidRDefault="009837DA" w:rsidP="009837DA">
                  <w:pPr>
                    <w:pStyle w:val="Daysoftheweek"/>
                    <w:rPr>
                      <w:highlight w:val="yellow"/>
                    </w:rPr>
                  </w:pPr>
                  <w:r w:rsidRPr="00833936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833936" w:rsidRDefault="009837DA" w:rsidP="009837DA">
                  <w:pPr>
                    <w:pStyle w:val="Daysoftheweek"/>
                    <w:rPr>
                      <w:highlight w:val="yellow"/>
                    </w:rPr>
                  </w:pPr>
                  <w:r w:rsidRPr="00833936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BC11FD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833936">
                    <w:rPr>
                      <w:highlight w:val="green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23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30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241B19"/>
          <w:p w:rsidR="00833936" w:rsidRPr="00C617A1" w:rsidRDefault="00BC1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  <w:r w:rsidR="00C617A1" w:rsidRPr="00C617A1">
              <w:rPr>
                <w:sz w:val="16"/>
                <w:szCs w:val="16"/>
              </w:rPr>
              <w:t>-PD days</w:t>
            </w:r>
          </w:p>
          <w:p w:rsidR="00833936" w:rsidRDefault="00833936"/>
          <w:p w:rsidR="00833936" w:rsidRPr="00C617A1" w:rsidRDefault="00C617A1">
            <w:pPr>
              <w:rPr>
                <w:sz w:val="16"/>
                <w:szCs w:val="16"/>
              </w:rPr>
            </w:pPr>
            <w:r w:rsidRPr="00C617A1">
              <w:rPr>
                <w:sz w:val="16"/>
                <w:szCs w:val="16"/>
              </w:rPr>
              <w:t>21-1</w:t>
            </w:r>
            <w:r w:rsidRPr="00C617A1">
              <w:rPr>
                <w:sz w:val="16"/>
                <w:szCs w:val="16"/>
                <w:vertAlign w:val="superscript"/>
              </w:rPr>
              <w:t>st</w:t>
            </w:r>
            <w:r w:rsidRPr="00C617A1">
              <w:rPr>
                <w:sz w:val="16"/>
                <w:szCs w:val="16"/>
              </w:rPr>
              <w:t xml:space="preserve"> day of school</w:t>
            </w:r>
          </w:p>
          <w:p w:rsidR="00833936" w:rsidRDefault="00833936"/>
          <w:p w:rsidR="00833936" w:rsidRPr="00833936" w:rsidRDefault="0083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days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41B19" w:rsidRDefault="00241B19" w:rsidP="009D3DA2">
            <w:pPr>
              <w:rPr>
                <w:rStyle w:val="CalendarInformationBoldChar"/>
                <w:sz w:val="16"/>
                <w:szCs w:val="16"/>
              </w:rPr>
            </w:pPr>
          </w:p>
          <w:p w:rsidR="00C617A1" w:rsidRDefault="00C617A1" w:rsidP="009D3DA2">
            <w:pPr>
              <w:rPr>
                <w:rStyle w:val="CalendarInformationBoldChar"/>
                <w:sz w:val="16"/>
                <w:szCs w:val="16"/>
              </w:rPr>
            </w:pPr>
          </w:p>
          <w:p w:rsidR="00C617A1" w:rsidRPr="00E40054" w:rsidRDefault="00E40054" w:rsidP="009D3DA2">
            <w:pPr>
              <w:rPr>
                <w:rStyle w:val="CalendarInformationBoldChar"/>
                <w:b w:val="0"/>
                <w:sz w:val="16"/>
                <w:szCs w:val="16"/>
              </w:rPr>
            </w:pPr>
            <w:r w:rsidRPr="00E40054">
              <w:rPr>
                <w:rStyle w:val="CalendarInformationBoldChar"/>
                <w:b w:val="0"/>
                <w:sz w:val="16"/>
                <w:szCs w:val="16"/>
              </w:rPr>
              <w:t>9-PD day (No School)</w:t>
            </w:r>
          </w:p>
          <w:p w:rsidR="00C617A1" w:rsidRPr="00E40054" w:rsidRDefault="00E40054" w:rsidP="009D3DA2">
            <w:pPr>
              <w:rPr>
                <w:rStyle w:val="CalendarInformationBoldChar"/>
                <w:b w:val="0"/>
                <w:sz w:val="16"/>
                <w:szCs w:val="16"/>
              </w:rPr>
            </w:pPr>
            <w:r w:rsidRPr="00E40054">
              <w:rPr>
                <w:rStyle w:val="CalendarInformationBoldChar"/>
                <w:b w:val="0"/>
                <w:sz w:val="16"/>
                <w:szCs w:val="16"/>
              </w:rPr>
              <w:t>16-No School</w:t>
            </w:r>
          </w:p>
          <w:p w:rsidR="00C617A1" w:rsidRDefault="00C617A1" w:rsidP="009D3DA2">
            <w:pPr>
              <w:rPr>
                <w:rStyle w:val="CalendarInformationBoldChar"/>
                <w:sz w:val="16"/>
                <w:szCs w:val="16"/>
              </w:rPr>
            </w:pPr>
          </w:p>
          <w:p w:rsidR="00C617A1" w:rsidRDefault="00C617A1" w:rsidP="009D3DA2">
            <w:pPr>
              <w:rPr>
                <w:rStyle w:val="CalendarInformationBoldChar"/>
                <w:sz w:val="16"/>
                <w:szCs w:val="16"/>
              </w:rPr>
            </w:pPr>
          </w:p>
          <w:p w:rsidR="00C617A1" w:rsidRDefault="00C617A1" w:rsidP="009D3DA2">
            <w:pPr>
              <w:rPr>
                <w:rStyle w:val="CalendarInformationBoldChar"/>
                <w:sz w:val="16"/>
                <w:szCs w:val="16"/>
              </w:rPr>
            </w:pPr>
          </w:p>
          <w:p w:rsidR="00C617A1" w:rsidRPr="00C617A1" w:rsidRDefault="00C617A1" w:rsidP="009D3DA2">
            <w:pPr>
              <w:rPr>
                <w:b/>
              </w:rPr>
            </w:pPr>
            <w:r w:rsidRPr="00C617A1">
              <w:rPr>
                <w:rStyle w:val="CalendarInformationBoldChar"/>
                <w:b w:val="0"/>
                <w:sz w:val="16"/>
                <w:szCs w:val="16"/>
              </w:rPr>
              <w:t>18 days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477385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77385" w:rsidRDefault="00477385" w:rsidP="009F25E8">
                  <w:pPr>
                    <w:pStyle w:val="Month"/>
                  </w:pPr>
                  <w:r>
                    <w:t xml:space="preserve">FEBRUARY </w:t>
                  </w:r>
                  <w:r w:rsidR="00D40D4C">
                    <w:t>‘</w:t>
                  </w:r>
                  <w:r w:rsidR="00D8464D">
                    <w:t>2</w:t>
                  </w:r>
                  <w:r w:rsidR="009837DA">
                    <w:t>6</w:t>
                  </w:r>
                </w:p>
              </w:tc>
            </w:tr>
            <w:tr w:rsidR="00477385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 w:rsidRPr="00833936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 w:rsidRPr="00833936">
                    <w:rPr>
                      <w:highlight w:val="red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F25E8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</w:tr>
            <w:tr w:rsid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360A02" w:rsidRDefault="0026610B" w:rsidP="0026610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360A02" w:rsidRDefault="0026610B" w:rsidP="0026610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/>
        </w:tc>
      </w:tr>
      <w:tr w:rsidR="00241B19" w:rsidTr="00973919">
        <w:trPr>
          <w:trHeight w:val="13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802F7" w:rsidRDefault="007802F7" w:rsidP="00930270">
                  <w:pPr>
                    <w:pStyle w:val="Month"/>
                  </w:pPr>
                  <w:r>
                    <w:t xml:space="preserve">SEPTEMBER </w:t>
                  </w:r>
                  <w:r w:rsidR="00D40D4C">
                    <w:t>‘</w:t>
                  </w:r>
                  <w:r w:rsidR="00AE4F0C">
                    <w:t>2</w:t>
                  </w:r>
                  <w:r w:rsidR="009837DA">
                    <w:t>5</w:t>
                  </w:r>
                </w:p>
              </w:tc>
            </w:tr>
            <w:tr w:rsidR="007802F7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 w:rsidRPr="00833936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</w:tr>
            <w:tr w:rsidR="0026610B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241B19" w:rsidP="00833936">
            <w:pPr>
              <w:rPr>
                <w:rStyle w:val="CalendarInformationBoldChar"/>
                <w:sz w:val="16"/>
                <w:szCs w:val="16"/>
              </w:rPr>
            </w:pPr>
          </w:p>
          <w:p w:rsidR="00833936" w:rsidRPr="00C617A1" w:rsidRDefault="00C617A1" w:rsidP="00833936">
            <w:pPr>
              <w:rPr>
                <w:rStyle w:val="CalendarInformationBoldChar"/>
                <w:b w:val="0"/>
                <w:sz w:val="16"/>
                <w:szCs w:val="16"/>
              </w:rPr>
            </w:pPr>
            <w:r w:rsidRPr="00C617A1">
              <w:rPr>
                <w:rStyle w:val="CalendarInformationBoldChar"/>
                <w:b w:val="0"/>
                <w:sz w:val="16"/>
                <w:szCs w:val="16"/>
              </w:rPr>
              <w:t>1-Labor Day (No School)</w:t>
            </w:r>
          </w:p>
          <w:p w:rsidR="00833936" w:rsidRDefault="00833936" w:rsidP="00833936">
            <w:pPr>
              <w:rPr>
                <w:rStyle w:val="CalendarInformationBoldChar"/>
                <w:sz w:val="16"/>
                <w:szCs w:val="16"/>
              </w:rPr>
            </w:pPr>
          </w:p>
          <w:p w:rsidR="00833936" w:rsidRPr="00C617A1" w:rsidRDefault="00C617A1" w:rsidP="00833936">
            <w:pPr>
              <w:rPr>
                <w:rStyle w:val="CalendarInformationBoldChar"/>
                <w:b w:val="0"/>
                <w:sz w:val="16"/>
                <w:szCs w:val="16"/>
              </w:rPr>
            </w:pPr>
            <w:r w:rsidRPr="00C617A1">
              <w:rPr>
                <w:rStyle w:val="CalendarInformationBoldChar"/>
                <w:b w:val="0"/>
                <w:sz w:val="16"/>
                <w:szCs w:val="16"/>
              </w:rPr>
              <w:t>15-PD day (No School)</w:t>
            </w:r>
          </w:p>
          <w:p w:rsidR="00833936" w:rsidRDefault="00833936" w:rsidP="00833936">
            <w:pPr>
              <w:rPr>
                <w:rStyle w:val="CalendarInformationBoldChar"/>
                <w:sz w:val="16"/>
                <w:szCs w:val="16"/>
              </w:rPr>
            </w:pPr>
          </w:p>
          <w:p w:rsidR="00833936" w:rsidRDefault="00833936" w:rsidP="00833936">
            <w:pPr>
              <w:rPr>
                <w:rStyle w:val="CalendarInformationBoldChar"/>
                <w:sz w:val="16"/>
                <w:szCs w:val="16"/>
              </w:rPr>
            </w:pPr>
          </w:p>
          <w:p w:rsidR="00833936" w:rsidRDefault="00833936" w:rsidP="00833936">
            <w:pPr>
              <w:rPr>
                <w:rStyle w:val="CalendarInformationBoldChar"/>
                <w:sz w:val="16"/>
                <w:szCs w:val="16"/>
              </w:rPr>
            </w:pPr>
          </w:p>
          <w:p w:rsidR="00833936" w:rsidRPr="00833936" w:rsidRDefault="00833936" w:rsidP="00833936">
            <w:pPr>
              <w:rPr>
                <w:b/>
              </w:rPr>
            </w:pPr>
            <w:r w:rsidRPr="00833936">
              <w:rPr>
                <w:rStyle w:val="CalendarInformationBoldChar"/>
                <w:b w:val="0"/>
                <w:sz w:val="16"/>
                <w:szCs w:val="16"/>
              </w:rPr>
              <w:t>20 days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41B19" w:rsidRDefault="00241B19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6-End of 3</w:t>
            </w:r>
            <w:r w:rsidRPr="00E40054">
              <w:rPr>
                <w:vertAlign w:val="superscript"/>
              </w:rPr>
              <w:t>rd</w:t>
            </w:r>
            <w:r>
              <w:t xml:space="preserve"> quarter (41 days)</w:t>
            </w: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16-20 Spring Break</w:t>
            </w: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  <w:r>
              <w:t>17 days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802F7" w:rsidRDefault="007802F7" w:rsidP="009F25E8">
                  <w:pPr>
                    <w:pStyle w:val="Month"/>
                  </w:pPr>
                  <w:r>
                    <w:t xml:space="preserve">MARCH </w:t>
                  </w:r>
                  <w:r w:rsidR="00D40D4C">
                    <w:t>‘</w:t>
                  </w:r>
                  <w:r w:rsidR="009837DA">
                    <w:t>26</w:t>
                  </w:r>
                </w:p>
              </w:tc>
            </w:tr>
            <w:tr w:rsidR="007802F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C617A1">
                    <w:rPr>
                      <w:highlight w:val="cyan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7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14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33936" w:rsidRDefault="002643E5" w:rsidP="002643E5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33936" w:rsidRDefault="002643E5" w:rsidP="002643E5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33936" w:rsidRDefault="002643E5" w:rsidP="002643E5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33936" w:rsidRDefault="002643E5" w:rsidP="002643E5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33936" w:rsidRDefault="002643E5" w:rsidP="002643E5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21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28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</w:p>
              </w:tc>
            </w:tr>
            <w:tr w:rsidR="0026610B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9F25E8" w:rsidRDefault="0026610B" w:rsidP="0026610B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360A02" w:rsidRDefault="0026610B" w:rsidP="0026610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41B19" w:rsidRDefault="00241B19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</w:tr>
      <w:tr w:rsidR="00900233" w:rsidTr="00973919">
        <w:trPr>
          <w:trHeight w:val="107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0233" w:rsidRDefault="00900233" w:rsidP="00930270">
                  <w:pPr>
                    <w:pStyle w:val="Month"/>
                  </w:pPr>
                  <w:r>
                    <w:t xml:space="preserve">OCTOBER </w:t>
                  </w:r>
                  <w:r w:rsidR="00D40D4C">
                    <w:t>‘</w:t>
                  </w:r>
                  <w:r w:rsidR="00AA5423">
                    <w:t>2</w:t>
                  </w:r>
                  <w:r w:rsidR="009837DA">
                    <w:t>5</w:t>
                  </w:r>
                </w:p>
              </w:tc>
            </w:tr>
            <w:tr w:rsidR="00900233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yellow"/>
                    </w:rPr>
                  </w:pPr>
                  <w:r w:rsidRPr="00833936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A15DA" w:rsidRDefault="00CD0716" w:rsidP="00CD0716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C617A1">
                    <w:rPr>
                      <w:highlight w:val="cyan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E40054">
                    <w:rPr>
                      <w:highlight w:val="magenta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833936">
                    <w:rPr>
                      <w:highlight w:val="red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</w:p>
              </w:tc>
            </w:tr>
            <w:tr w:rsidR="009D3DA2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</w:tr>
          </w:tbl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7245F" w:rsidRDefault="00C7245F" w:rsidP="00C724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</w:p>
          <w:p w:rsidR="00833936" w:rsidRPr="00C617A1" w:rsidRDefault="00C617A1" w:rsidP="00C724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 w:rsidRPr="00C617A1">
              <w:rPr>
                <w:rStyle w:val="CalendarInformationBoldChar"/>
                <w:b w:val="0"/>
                <w:sz w:val="16"/>
                <w:szCs w:val="16"/>
              </w:rPr>
              <w:t>6-PD Day (No School)</w:t>
            </w:r>
          </w:p>
          <w:p w:rsidR="00833936" w:rsidRPr="00C617A1" w:rsidRDefault="00C617A1" w:rsidP="00C724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17-End of 1</w:t>
            </w:r>
            <w:r w:rsidRPr="00C617A1">
              <w:rPr>
                <w:rStyle w:val="CalendarInformationBoldChar"/>
                <w:b w:val="0"/>
                <w:sz w:val="16"/>
                <w:szCs w:val="16"/>
                <w:vertAlign w:val="superscript"/>
              </w:rPr>
              <w:t>st</w:t>
            </w:r>
            <w:r>
              <w:rPr>
                <w:rStyle w:val="CalendarInformationBoldChar"/>
                <w:b w:val="0"/>
                <w:sz w:val="16"/>
                <w:szCs w:val="16"/>
              </w:rPr>
              <w:t xml:space="preserve"> quarter (39 days)</w:t>
            </w:r>
          </w:p>
          <w:p w:rsidR="00833936" w:rsidRPr="00E40054" w:rsidRDefault="00C617A1" w:rsidP="00C724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 w:rsidRPr="00E40054">
              <w:rPr>
                <w:rStyle w:val="CalendarInformationBoldChar"/>
                <w:b w:val="0"/>
                <w:sz w:val="16"/>
                <w:szCs w:val="16"/>
              </w:rPr>
              <w:t>22-PT Conf. 3:30-</w:t>
            </w:r>
            <w:r w:rsidR="00E40054">
              <w:rPr>
                <w:rStyle w:val="CalendarInformationBoldChar"/>
                <w:b w:val="0"/>
                <w:sz w:val="16"/>
                <w:szCs w:val="16"/>
              </w:rPr>
              <w:t>7:0</w:t>
            </w:r>
            <w:r w:rsidR="00E40054" w:rsidRPr="00E40054">
              <w:rPr>
                <w:rStyle w:val="CalendarInformationBoldChar"/>
                <w:b w:val="0"/>
                <w:sz w:val="16"/>
                <w:szCs w:val="16"/>
              </w:rPr>
              <w:t>0</w:t>
            </w:r>
          </w:p>
          <w:p w:rsidR="00C617A1" w:rsidRDefault="00E40054" w:rsidP="00C724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23-Early Out 12:45</w:t>
            </w:r>
          </w:p>
          <w:p w:rsidR="00E40054" w:rsidRPr="00E40054" w:rsidRDefault="00E40054" w:rsidP="00C724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PT Conf. 1:00-4:00</w:t>
            </w:r>
          </w:p>
          <w:p w:rsidR="00833936" w:rsidRPr="00C617A1" w:rsidRDefault="00C617A1" w:rsidP="00C7245F">
            <w:pPr>
              <w:pStyle w:val="CalendarInformation"/>
              <w:framePr w:hSpace="0" w:wrap="auto" w:vAnchor="margin" w:hAnchor="text" w:xAlign="left" w:yAlign="inline"/>
              <w:rPr>
                <w:b/>
                <w:sz w:val="18"/>
                <w:szCs w:val="18"/>
              </w:rPr>
            </w:pPr>
            <w:r w:rsidRPr="00C617A1">
              <w:rPr>
                <w:rStyle w:val="CalendarInformationBoldChar"/>
                <w:b w:val="0"/>
                <w:sz w:val="18"/>
                <w:szCs w:val="18"/>
              </w:rPr>
              <w:t>21 days</w:t>
            </w:r>
          </w:p>
          <w:p w:rsidR="00900233" w:rsidRDefault="00900233" w:rsidP="00C7245F"/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00233" w:rsidRDefault="00900233" w:rsidP="00C617A1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</w:pPr>
          </w:p>
          <w:p w:rsidR="00E40054" w:rsidRDefault="00E40054" w:rsidP="00C617A1">
            <w:pPr>
              <w:pStyle w:val="CalendarInformation"/>
              <w:framePr w:hSpace="0" w:wrap="auto" w:vAnchor="margin" w:hAnchor="text" w:xAlign="left" w:yAlign="inline"/>
            </w:pPr>
            <w:r>
              <w:t>3-No School</w:t>
            </w:r>
          </w:p>
          <w:p w:rsidR="00C617A1" w:rsidRDefault="00E40054" w:rsidP="00C617A1">
            <w:pPr>
              <w:pStyle w:val="CalendarInformation"/>
              <w:framePr w:hSpace="0" w:wrap="auto" w:vAnchor="margin" w:hAnchor="text" w:xAlign="left" w:yAlign="inline"/>
            </w:pPr>
            <w:r>
              <w:t>6-No School</w:t>
            </w:r>
          </w:p>
          <w:p w:rsidR="00C617A1" w:rsidRDefault="00E40054" w:rsidP="00C617A1">
            <w:pPr>
              <w:pStyle w:val="CalendarInformation"/>
              <w:framePr w:hSpace="0" w:wrap="auto" w:vAnchor="margin" w:hAnchor="text" w:xAlign="left" w:yAlign="inline"/>
            </w:pPr>
            <w:r>
              <w:t>13 PD Day (No School)</w:t>
            </w: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</w:pPr>
            <w:r>
              <w:t>19 days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0233" w:rsidRDefault="00900233" w:rsidP="009F25E8">
                  <w:pPr>
                    <w:pStyle w:val="Month"/>
                  </w:pPr>
                  <w:r>
                    <w:t xml:space="preserve">APRIL </w:t>
                  </w:r>
                  <w:r w:rsidR="00D40D4C">
                    <w:t>‘</w:t>
                  </w:r>
                  <w:r w:rsidR="007F6A8E">
                    <w:t>2</w:t>
                  </w:r>
                  <w:r w:rsidR="009837DA">
                    <w:t>6</w:t>
                  </w:r>
                </w:p>
              </w:tc>
            </w:tr>
            <w:tr w:rsidR="00900233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33936" w:rsidRDefault="002643E5" w:rsidP="002643E5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833936">
                    <w:rPr>
                      <w:highlight w:val="red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833936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</w:tr>
            <w:tr w:rsidR="009D3DA2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</w:tr>
          </w:tbl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900233" w:rsidRDefault="00900233" w:rsidP="00900233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900233" w:rsidRDefault="00900233" w:rsidP="00900233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00233" w:rsidRDefault="00900233" w:rsidP="00900233"/>
        </w:tc>
      </w:tr>
      <w:tr w:rsidR="00900233" w:rsidTr="00973919">
        <w:trPr>
          <w:trHeight w:val="1663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0233" w:rsidRDefault="00900233" w:rsidP="00930270">
                  <w:pPr>
                    <w:pStyle w:val="Month"/>
                  </w:pPr>
                  <w:r>
                    <w:t xml:space="preserve">NOVEMBER </w:t>
                  </w:r>
                  <w:r w:rsidR="00D40D4C">
                    <w:t>‘</w:t>
                  </w:r>
                  <w:r w:rsidR="00AA5423">
                    <w:t>2</w:t>
                  </w:r>
                  <w:r w:rsidR="009837DA">
                    <w:t>5</w:t>
                  </w:r>
                </w:p>
              </w:tc>
            </w:tr>
            <w:tr w:rsidR="00900233" w:rsidTr="0026610B">
              <w:trPr>
                <w:trHeight w:hRule="exact" w:val="29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8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15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22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  <w:highlight w:val="red"/>
                    </w:rPr>
                  </w:pPr>
                  <w:r w:rsidRPr="00833936">
                    <w:rPr>
                      <w:rFonts w:cs="Georgia"/>
                      <w:b/>
                      <w:sz w:val="13"/>
                      <w:szCs w:val="13"/>
                      <w:highlight w:val="red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bCs w:val="0"/>
                      <w:highlight w:val="red"/>
                    </w:rPr>
                  </w:pPr>
                  <w:r w:rsidRPr="00833936">
                    <w:rPr>
                      <w:rFonts w:cs="Georgia"/>
                      <w:highlight w:val="red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bCs w:val="0"/>
                      <w:highlight w:val="red"/>
                    </w:rPr>
                  </w:pPr>
                  <w:r w:rsidRPr="00833936">
                    <w:rPr>
                      <w:rFonts w:cs="Georgia"/>
                      <w:bCs w:val="0"/>
                      <w:highlight w:val="red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rFonts w:cs="Georgia"/>
                      <w:bCs w:val="0"/>
                      <w:highlight w:val="red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29</w:t>
                  </w:r>
                </w:p>
              </w:tc>
            </w:tr>
            <w:tr w:rsidR="00CD0716" w:rsidTr="00934AB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</w:tr>
          </w:tbl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900233" w:rsidRDefault="00900233" w:rsidP="00C617A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C617A1" w:rsidRPr="00E40054" w:rsidRDefault="00E40054" w:rsidP="00C617A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 w:rsidRPr="00E40054">
              <w:rPr>
                <w:rStyle w:val="CalendarInformationBoldChar"/>
                <w:b w:val="0"/>
                <w:sz w:val="16"/>
                <w:szCs w:val="16"/>
              </w:rPr>
              <w:t>24-28 Thanksgiving Break</w:t>
            </w: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C617A1" w:rsidRDefault="00C617A1" w:rsidP="00C617A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C617A1" w:rsidRPr="00C617A1" w:rsidRDefault="00C617A1" w:rsidP="00C617A1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 w:rsidRPr="00C617A1">
              <w:rPr>
                <w:rStyle w:val="CalendarInformationBoldChar"/>
                <w:b w:val="0"/>
                <w:sz w:val="16"/>
                <w:szCs w:val="16"/>
              </w:rPr>
              <w:t>15 days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617A1" w:rsidRDefault="00C617A1" w:rsidP="00C7245F">
            <w:bookmarkStart w:id="0" w:name="_GoBack"/>
            <w:bookmarkEnd w:id="0"/>
          </w:p>
          <w:p w:rsidR="00C617A1" w:rsidRDefault="00E40054" w:rsidP="00C72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14-Early Out 12:45 (Last Day)</w:t>
            </w:r>
          </w:p>
          <w:p w:rsidR="00BC11FD" w:rsidRPr="00E40054" w:rsidRDefault="00BC11FD" w:rsidP="00C72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15-PD/Work day</w:t>
            </w:r>
          </w:p>
          <w:p w:rsidR="00C617A1" w:rsidRDefault="00D20CB7" w:rsidP="00C7245F">
            <w:pPr>
              <w:rPr>
                <w:sz w:val="16"/>
                <w:szCs w:val="16"/>
              </w:rPr>
            </w:pPr>
            <w:r w:rsidRPr="00D20CB7">
              <w:rPr>
                <w:sz w:val="16"/>
                <w:szCs w:val="16"/>
              </w:rPr>
              <w:t>End of 4</w:t>
            </w:r>
            <w:r w:rsidRPr="00D20CB7">
              <w:rPr>
                <w:sz w:val="16"/>
                <w:szCs w:val="16"/>
                <w:vertAlign w:val="superscript"/>
              </w:rPr>
              <w:t>th</w:t>
            </w:r>
            <w:r w:rsidRPr="00D20CB7">
              <w:rPr>
                <w:sz w:val="16"/>
                <w:szCs w:val="16"/>
              </w:rPr>
              <w:t xml:space="preserve"> quarter (41 days)</w:t>
            </w:r>
          </w:p>
          <w:p w:rsidR="00D20CB7" w:rsidRPr="00D20CB7" w:rsidRDefault="00D20CB7" w:rsidP="00C72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20CB7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semester-82 days</w:t>
            </w:r>
          </w:p>
          <w:p w:rsidR="00C617A1" w:rsidRPr="00D20CB7" w:rsidRDefault="00D20CB7" w:rsidP="00C7245F">
            <w:pPr>
              <w:rPr>
                <w:sz w:val="16"/>
                <w:szCs w:val="16"/>
              </w:rPr>
            </w:pPr>
            <w:r w:rsidRPr="00D20CB7">
              <w:rPr>
                <w:sz w:val="16"/>
                <w:szCs w:val="16"/>
              </w:rPr>
              <w:t>17-Graduation</w:t>
            </w:r>
          </w:p>
          <w:p w:rsidR="00D20CB7" w:rsidRDefault="00D20CB7" w:rsidP="00C7245F"/>
          <w:p w:rsidR="00C617A1" w:rsidRPr="00C617A1" w:rsidRDefault="00C617A1" w:rsidP="00C72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days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0233" w:rsidRDefault="00900233" w:rsidP="004E70BD">
                  <w:pPr>
                    <w:pStyle w:val="Month"/>
                  </w:pPr>
                  <w:r>
                    <w:t xml:space="preserve">MAY </w:t>
                  </w:r>
                  <w:r w:rsidR="00D40D4C">
                    <w:t>‘</w:t>
                  </w:r>
                  <w:r w:rsidR="00F2543C">
                    <w:t>2</w:t>
                  </w:r>
                  <w:r w:rsidR="009837DA">
                    <w:t>6</w:t>
                  </w:r>
                </w:p>
              </w:tc>
            </w:tr>
            <w:tr w:rsidR="00900233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617A1">
                    <w:rPr>
                      <w:rFonts w:cs="Georgia"/>
                      <w:highlight w:val="cyan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BC11FD">
                    <w:rPr>
                      <w:rFonts w:cs="Georgia"/>
                      <w:highlight w:val="yellow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00233" w:rsidRDefault="00900233" w:rsidP="00900233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00233" w:rsidRDefault="00900233" w:rsidP="00900233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00233" w:rsidRDefault="00900233" w:rsidP="00900233"/>
        </w:tc>
      </w:tr>
      <w:tr w:rsidR="006F5170" w:rsidTr="00973919">
        <w:trPr>
          <w:trHeight w:val="449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F5170" w:rsidRDefault="006F5170" w:rsidP="006F5170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6F5170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6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13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C617A1">
                    <w:rPr>
                      <w:highlight w:val="cyan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20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27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bCs w:val="0"/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bCs w:val="0"/>
                      <w:highlight w:val="red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</w:tr>
            <w:tr w:rsidR="006F5170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Pr="00006E9E" w:rsidRDefault="006F5170" w:rsidP="006F517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006E9E" w:rsidRDefault="006F5170" w:rsidP="006F517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19-Early Out 12:45</w:t>
            </w:r>
          </w:p>
          <w:p w:rsidR="00E40054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End of 2</w:t>
            </w:r>
            <w:r w:rsidRPr="00E40054">
              <w:rPr>
                <w:vertAlign w:val="superscript"/>
              </w:rPr>
              <w:t>nd</w:t>
            </w:r>
            <w:r>
              <w:t xml:space="preserve"> quarter (39 days)</w:t>
            </w:r>
          </w:p>
          <w:p w:rsidR="00C617A1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1</w:t>
            </w:r>
            <w:r w:rsidRPr="00E40054">
              <w:rPr>
                <w:vertAlign w:val="superscript"/>
              </w:rPr>
              <w:t>st</w:t>
            </w:r>
            <w:r>
              <w:t xml:space="preserve"> semester-78 days</w:t>
            </w: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Dec. 22-Jan. 2-Christmas Break</w:t>
            </w: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  <w:r>
              <w:t>15 days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20CB7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semester-78 days</w:t>
            </w: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20CB7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semester-82 days</w:t>
            </w: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instructional days</w:t>
            </w: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9-PD Days</w:t>
            </w: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1-PT Day</w:t>
            </w:r>
          </w:p>
          <w:p w:rsidR="00D20CB7" w:rsidRPr="002B0EBE" w:rsidRDefault="00D20CB7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Contract-170 days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F5170" w:rsidRDefault="006F5170" w:rsidP="006F5170">
                  <w:pPr>
                    <w:pStyle w:val="Month"/>
                  </w:pPr>
                  <w:r>
                    <w:t>JUNE ‘26</w:t>
                  </w:r>
                </w:p>
              </w:tc>
            </w:tr>
            <w:tr w:rsidR="006F5170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</w:tr>
            <w:tr w:rsidR="002643E5" w:rsidRPr="00150E81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6F5170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6F5170" w:rsidRDefault="006F5170" w:rsidP="006F5170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6F5170" w:rsidRDefault="006F5170" w:rsidP="006F5170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6F5170" w:rsidRDefault="006F5170" w:rsidP="006F5170"/>
        </w:tc>
      </w:tr>
      <w:tr w:rsidR="006F5170" w:rsidTr="00973919">
        <w:trPr>
          <w:trHeight w:val="1845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F5170" w:rsidRDefault="006F5170" w:rsidP="006F5170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6F5170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highlight w:val="red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833936">
                    <w:rPr>
                      <w:rFonts w:cs="Georgia"/>
                      <w:highlight w:val="yellow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33936" w:rsidRDefault="00CD0716" w:rsidP="00CD0716">
                  <w:pPr>
                    <w:pStyle w:val="Daysoftheweek"/>
                    <w:rPr>
                      <w:highlight w:val="red"/>
                    </w:rPr>
                  </w:pPr>
                  <w:r w:rsidRPr="00833936">
                    <w:rPr>
                      <w:rFonts w:cs="Georgia"/>
                      <w:highlight w:val="red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6F5170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</w:tr>
          </w:tbl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5-PD day (No School)</w:t>
            </w:r>
          </w:p>
          <w:p w:rsidR="00C617A1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6-Classes Resume</w:t>
            </w:r>
          </w:p>
          <w:p w:rsidR="00C617A1" w:rsidRDefault="00E40054" w:rsidP="006F5170">
            <w:pPr>
              <w:pStyle w:val="CalendarInformation"/>
              <w:framePr w:hSpace="0" w:wrap="auto" w:vAnchor="margin" w:hAnchor="text" w:xAlign="left" w:yAlign="inline"/>
            </w:pPr>
            <w:r>
              <w:t>19-No School</w:t>
            </w: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C617A1" w:rsidRDefault="00C617A1" w:rsidP="006F5170">
            <w:pPr>
              <w:pStyle w:val="CalendarInformation"/>
              <w:framePr w:hSpace="0" w:wrap="auto" w:vAnchor="margin" w:hAnchor="text" w:xAlign="left" w:yAlign="inline"/>
            </w:pPr>
            <w:r>
              <w:t>18 days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</w:pPr>
            <w:r>
              <w:t>1078.0782 hours</w:t>
            </w: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</w:pP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</w:pPr>
            <w:r>
              <w:t>Make-up days</w:t>
            </w:r>
          </w:p>
          <w:p w:rsidR="00D20CB7" w:rsidRDefault="00D20CB7" w:rsidP="006F5170">
            <w:pPr>
              <w:pStyle w:val="CalendarInformation"/>
              <w:framePr w:hSpace="0" w:wrap="auto" w:vAnchor="margin" w:hAnchor="text" w:xAlign="left" w:yAlign="inline"/>
            </w:pPr>
            <w:r>
              <w:t>Jan 19, Feb. 16, Apr. 6, Apr. 3, May 15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F5170" w:rsidRDefault="006F5170" w:rsidP="006F5170">
                  <w:pPr>
                    <w:pStyle w:val="Month"/>
                  </w:pPr>
                  <w:r>
                    <w:t>JULY ‘26</w:t>
                  </w:r>
                </w:p>
              </w:tc>
            </w:tr>
            <w:tr w:rsidR="006F5170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</w:tr>
            <w:tr w:rsidR="002643E5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</w:tr>
          </w:tbl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:rsidR="00241B19" w:rsidRDefault="00ED091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9029700</wp:posOffset>
                </wp:positionV>
                <wp:extent cx="3485515" cy="2286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936" w:rsidRPr="00C80617" w:rsidRDefault="00833936">
                            <w:pPr>
                              <w:jc w:val="right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C80617">
                                <w:rPr>
                                  <w:rStyle w:val="Hyperlink"/>
                                  <w:rFonts w:cs="Century Gothic"/>
                                  <w:bCs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 xml:space="preserve">School Calendar Template © </w:t>
                              </w:r>
                              <w:r w:rsidRPr="00C80617">
                                <w:rPr>
                                  <w:rStyle w:val="Hyperlink"/>
                                  <w:rFonts w:cs="Century Gothic"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3pt;margin-top:711pt;width:274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pahQIAAA8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" stroked="f">
                <v:textbox>
                  <w:txbxContent>
                    <w:p w:rsidR="00833936" w:rsidRPr="00C80617" w:rsidRDefault="00833936">
                      <w:pPr>
                        <w:jc w:val="right"/>
                        <w:rPr>
                          <w:color w:val="7F7F7F"/>
                          <w:sz w:val="16"/>
                          <w:szCs w:val="16"/>
                        </w:rPr>
                      </w:pPr>
                      <w:hyperlink r:id="rId7" w:history="1">
                        <w:r w:rsidRPr="00C80617">
                          <w:rPr>
                            <w:rStyle w:val="Hyperlink"/>
                            <w:rFonts w:cs="Century Gothic"/>
                            <w:bCs/>
                            <w:color w:val="7F7F7F"/>
                            <w:sz w:val="16"/>
                            <w:szCs w:val="16"/>
                            <w:u w:val="none"/>
                          </w:rPr>
                          <w:t xml:space="preserve">School Calendar Template © </w:t>
                        </w:r>
                        <w:r w:rsidRPr="00C80617">
                          <w:rPr>
                            <w:rStyle w:val="Hyperlink"/>
                            <w:rFonts w:cs="Century Gothic"/>
                            <w:color w:val="7F7F7F"/>
                            <w:sz w:val="16"/>
                            <w:szCs w:val="16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160AE">
        <w:t>SHELDON SCHOOL</w:t>
      </w:r>
      <w:r w:rsidR="00241B19">
        <w:t xml:space="preserve"> | </w:t>
      </w:r>
      <w:r w:rsidR="00934AB8">
        <w:t>202</w:t>
      </w:r>
      <w:r w:rsidR="006A2E8A">
        <w:t>5</w:t>
      </w:r>
      <w:r w:rsidR="00241B19">
        <w:t>-</w:t>
      </w:r>
      <w:r w:rsidR="00934AB8">
        <w:t>202</w:t>
      </w:r>
      <w:r w:rsidR="006A2E8A">
        <w:t>6</w:t>
      </w:r>
      <w:r w:rsidR="00241B19">
        <w:t xml:space="preserve"> CALENDAR</w:t>
      </w:r>
    </w:p>
    <w:sectPr w:rsidR="00241B19" w:rsidSect="00C91A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36" w:rsidRDefault="00833936" w:rsidP="00C1136E">
      <w:r>
        <w:separator/>
      </w:r>
    </w:p>
  </w:endnote>
  <w:endnote w:type="continuationSeparator" w:id="0">
    <w:p w:rsidR="00833936" w:rsidRDefault="00833936" w:rsidP="00C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36" w:rsidRDefault="00833936" w:rsidP="00C1136E">
      <w:r>
        <w:separator/>
      </w:r>
    </w:p>
  </w:footnote>
  <w:footnote w:type="continuationSeparator" w:id="0">
    <w:p w:rsidR="00833936" w:rsidRDefault="00833936" w:rsidP="00C1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2"/>
    <w:rsid w:val="00006E9E"/>
    <w:rsid w:val="000160AE"/>
    <w:rsid w:val="00021005"/>
    <w:rsid w:val="0003282E"/>
    <w:rsid w:val="000A6BC7"/>
    <w:rsid w:val="000C0899"/>
    <w:rsid w:val="000D74B6"/>
    <w:rsid w:val="00150E81"/>
    <w:rsid w:val="00177097"/>
    <w:rsid w:val="001C7405"/>
    <w:rsid w:val="002216C2"/>
    <w:rsid w:val="00241B19"/>
    <w:rsid w:val="002643E5"/>
    <w:rsid w:val="0026610B"/>
    <w:rsid w:val="0027114A"/>
    <w:rsid w:val="002E020B"/>
    <w:rsid w:val="0031235E"/>
    <w:rsid w:val="0034320B"/>
    <w:rsid w:val="00370D8C"/>
    <w:rsid w:val="003A0579"/>
    <w:rsid w:val="003E2764"/>
    <w:rsid w:val="003E6467"/>
    <w:rsid w:val="004076D4"/>
    <w:rsid w:val="0041566C"/>
    <w:rsid w:val="00477385"/>
    <w:rsid w:val="00497528"/>
    <w:rsid w:val="004C151D"/>
    <w:rsid w:val="004E70BD"/>
    <w:rsid w:val="004F590C"/>
    <w:rsid w:val="0050177F"/>
    <w:rsid w:val="0052560E"/>
    <w:rsid w:val="00544BBE"/>
    <w:rsid w:val="00547566"/>
    <w:rsid w:val="00562B61"/>
    <w:rsid w:val="00573ACA"/>
    <w:rsid w:val="006466D4"/>
    <w:rsid w:val="006A297E"/>
    <w:rsid w:val="006A2E8A"/>
    <w:rsid w:val="006F376B"/>
    <w:rsid w:val="006F5170"/>
    <w:rsid w:val="00703F4D"/>
    <w:rsid w:val="007660CF"/>
    <w:rsid w:val="007802F7"/>
    <w:rsid w:val="007A53EF"/>
    <w:rsid w:val="007F6A8E"/>
    <w:rsid w:val="00822A32"/>
    <w:rsid w:val="00833936"/>
    <w:rsid w:val="00844012"/>
    <w:rsid w:val="00847B74"/>
    <w:rsid w:val="00893A54"/>
    <w:rsid w:val="008B160E"/>
    <w:rsid w:val="008B1AAB"/>
    <w:rsid w:val="008B3B49"/>
    <w:rsid w:val="008B4AA2"/>
    <w:rsid w:val="008F3FD8"/>
    <w:rsid w:val="00900233"/>
    <w:rsid w:val="009257DD"/>
    <w:rsid w:val="00930270"/>
    <w:rsid w:val="00934AB8"/>
    <w:rsid w:val="00951E9A"/>
    <w:rsid w:val="00973919"/>
    <w:rsid w:val="009837DA"/>
    <w:rsid w:val="009D3DA2"/>
    <w:rsid w:val="009F25E8"/>
    <w:rsid w:val="00AA5423"/>
    <w:rsid w:val="00AE4F0C"/>
    <w:rsid w:val="00B168E6"/>
    <w:rsid w:val="00B176EF"/>
    <w:rsid w:val="00B329A2"/>
    <w:rsid w:val="00B869F7"/>
    <w:rsid w:val="00B902F6"/>
    <w:rsid w:val="00BC11FD"/>
    <w:rsid w:val="00BC4B7D"/>
    <w:rsid w:val="00BD3FF0"/>
    <w:rsid w:val="00C1136E"/>
    <w:rsid w:val="00C617A1"/>
    <w:rsid w:val="00C7245F"/>
    <w:rsid w:val="00C80617"/>
    <w:rsid w:val="00C91ACA"/>
    <w:rsid w:val="00C930D3"/>
    <w:rsid w:val="00CD0716"/>
    <w:rsid w:val="00D20CB7"/>
    <w:rsid w:val="00D40D4C"/>
    <w:rsid w:val="00D42B3C"/>
    <w:rsid w:val="00D70283"/>
    <w:rsid w:val="00D73CFF"/>
    <w:rsid w:val="00D8464D"/>
    <w:rsid w:val="00DA0D6A"/>
    <w:rsid w:val="00DA2E98"/>
    <w:rsid w:val="00DF7440"/>
    <w:rsid w:val="00E2703F"/>
    <w:rsid w:val="00E40054"/>
    <w:rsid w:val="00E65F50"/>
    <w:rsid w:val="00E961DF"/>
    <w:rsid w:val="00EC777D"/>
    <w:rsid w:val="00ED0917"/>
    <w:rsid w:val="00EF18C0"/>
    <w:rsid w:val="00F2543C"/>
    <w:rsid w:val="00F3064B"/>
    <w:rsid w:val="00F64058"/>
    <w:rsid w:val="00F77358"/>
    <w:rsid w:val="00F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5467AD"/>
  <w15:chartTrackingRefBased/>
  <w15:docId w15:val="{5C76018F-6529-4519-BED7-9403ECE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2025-school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2025-school-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1915</Characters>
  <Application>Microsoft Office Word</Application>
  <DocSecurity>0</DocSecurity>
  <Lines>957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1909</CharactersWithSpaces>
  <SharedDoc>false</SharedDoc>
  <HLinks>
    <vt:vector size="84" baseType="variant"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2359405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5701655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Jason Irwin</cp:lastModifiedBy>
  <cp:revision>2</cp:revision>
  <cp:lastPrinted>2021-10-22T10:57:00Z</cp:lastPrinted>
  <dcterms:created xsi:type="dcterms:W3CDTF">2025-01-13T13:10:00Z</dcterms:created>
  <dcterms:modified xsi:type="dcterms:W3CDTF">2025-01-13T13:10:00Z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0f11fdf9ed37e4f7fd025d16e807933c5ac54a44f4265062b4e61a382936ebc8</vt:lpwstr>
  </property>
</Properties>
</file>